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CE3" w:rsidRDefault="00F36CE3" w:rsidP="004E1369">
      <w:pPr>
        <w:spacing w:after="0" w:line="276" w:lineRule="auto"/>
        <w:rPr>
          <w:b/>
          <w:color w:val="FFC000"/>
          <w:sz w:val="28"/>
          <w:szCs w:val="28"/>
        </w:rPr>
      </w:pPr>
    </w:p>
    <w:p w:rsidR="00840408" w:rsidRDefault="00370CF3" w:rsidP="004E1369">
      <w:pPr>
        <w:spacing w:after="0" w:line="276" w:lineRule="auto"/>
      </w:pPr>
      <w:r w:rsidRPr="00C80D7E">
        <w:rPr>
          <w:b/>
          <w:color w:val="FFC000"/>
          <w:sz w:val="30"/>
          <w:szCs w:val="30"/>
        </w:rPr>
        <w:t>S FOŠ v kino!</w:t>
      </w:r>
      <w:r w:rsidR="00F36CE3" w:rsidRPr="00C80D7E">
        <w:rPr>
          <w:b/>
          <w:color w:val="FFC000"/>
          <w:sz w:val="30"/>
          <w:szCs w:val="30"/>
        </w:rPr>
        <w:t xml:space="preserve"> Delovno gradivo</w:t>
      </w:r>
      <w:r w:rsidR="00F36CE3">
        <w:rPr>
          <w:b/>
          <w:color w:val="FFC000"/>
          <w:sz w:val="32"/>
          <w:szCs w:val="32"/>
        </w:rPr>
        <w:br/>
      </w:r>
      <w:r w:rsidR="00F36CE3" w:rsidRPr="00680864">
        <w:t>Delovno gradivo je zasnovano kot priprava na pogovor ob izbranem filmu z vašimi učenci. Izpolnjen</w:t>
      </w:r>
      <w:r w:rsidR="00D56B61">
        <w:t>o gradivo</w:t>
      </w:r>
      <w:r w:rsidR="00F36CE3" w:rsidRPr="00680864">
        <w:t xml:space="preserve"> pošljite na naslov </w:t>
      </w:r>
      <w:hyperlink r:id="rId7" w:history="1">
        <w:r w:rsidR="00F36CE3" w:rsidRPr="00680864">
          <w:rPr>
            <w:rStyle w:val="Hiperpovezava"/>
          </w:rPr>
          <w:t>filmska-os@artkinomreza.si</w:t>
        </w:r>
      </w:hyperlink>
      <w:r w:rsidR="00F36CE3" w:rsidRPr="00680864">
        <w:t xml:space="preserve"> do 10. dne v naslednjem mesecu</w:t>
      </w:r>
      <w:r w:rsidR="00C80D7E" w:rsidRPr="00680864">
        <w:t xml:space="preserve"> od </w:t>
      </w:r>
      <w:r w:rsidR="00DC5B84">
        <w:t>o</w:t>
      </w:r>
      <w:r w:rsidR="00C80D7E" w:rsidRPr="00680864">
        <w:t>gleda filma</w:t>
      </w:r>
      <w:r w:rsidR="00F36CE3" w:rsidRPr="00680864">
        <w:t xml:space="preserve">. </w:t>
      </w:r>
      <w:r w:rsidR="00C80D7E" w:rsidRPr="00680864">
        <w:t xml:space="preserve">V dveh tednih boste prejeli povratno informacijo filmsko-vzgojne delavke. </w:t>
      </w:r>
    </w:p>
    <w:p w:rsidR="00DC5B84" w:rsidRPr="00680864" w:rsidRDefault="00DC5B84" w:rsidP="004E1369">
      <w:pPr>
        <w:spacing w:after="0" w:line="276" w:lineRule="auto"/>
      </w:pPr>
    </w:p>
    <w:p w:rsidR="00DC5B84" w:rsidRDefault="00840408" w:rsidP="004E1369">
      <w:pPr>
        <w:spacing w:after="0" w:line="276" w:lineRule="auto"/>
      </w:pPr>
      <w:r w:rsidRPr="00680864">
        <w:t xml:space="preserve">Pri izpolnjevanju </w:t>
      </w:r>
      <w:r w:rsidR="00DC5B84">
        <w:t>so vam lahko v pomoč</w:t>
      </w:r>
      <w:r w:rsidRPr="00680864">
        <w:t xml:space="preserve"> </w:t>
      </w:r>
      <w:hyperlink r:id="rId8" w:history="1">
        <w:r w:rsidRPr="00680864">
          <w:rPr>
            <w:rStyle w:val="Hiperpovezava"/>
          </w:rPr>
          <w:t>pedagoška gradiva</w:t>
        </w:r>
      </w:hyperlink>
      <w:r w:rsidRPr="00680864">
        <w:t xml:space="preserve">, </w:t>
      </w:r>
      <w:hyperlink r:id="rId9" w:history="1">
        <w:r w:rsidRPr="00680864">
          <w:rPr>
            <w:rStyle w:val="Hiperpovezava"/>
          </w:rPr>
          <w:t>knjižnice zbirke Kinobalon</w:t>
        </w:r>
      </w:hyperlink>
      <w:r w:rsidR="002E619B">
        <w:t xml:space="preserve"> in</w:t>
      </w:r>
      <w:r w:rsidR="00DC5B84">
        <w:t xml:space="preserve"> </w:t>
      </w:r>
      <w:hyperlink r:id="rId10" w:history="1">
        <w:r w:rsidR="00DC5B84" w:rsidRPr="009F1AAC">
          <w:rPr>
            <w:rStyle w:val="Hiperpovezava"/>
          </w:rPr>
          <w:t>izbrana literatura</w:t>
        </w:r>
      </w:hyperlink>
      <w:r w:rsidR="002E619B" w:rsidRPr="009F1AAC">
        <w:t>.</w:t>
      </w:r>
      <w:r w:rsidR="00ED50CE" w:rsidRPr="00680864">
        <w:br/>
      </w:r>
    </w:p>
    <w:p w:rsidR="00C80D7E" w:rsidRPr="00DC5B84" w:rsidRDefault="00A80C41" w:rsidP="004E1369">
      <w:pPr>
        <w:spacing w:after="0" w:line="276" w:lineRule="auto"/>
        <w:rPr>
          <w:u w:val="single"/>
        </w:rPr>
      </w:pPr>
      <w:r w:rsidRPr="00DC5B84">
        <w:rPr>
          <w:u w:val="single"/>
        </w:rPr>
        <w:t>Poslan</w:t>
      </w:r>
      <w:r w:rsidR="00C80D7E" w:rsidRPr="00DC5B84">
        <w:rPr>
          <w:u w:val="single"/>
        </w:rPr>
        <w:t xml:space="preserve"> obrazec je pogoj za priznanj</w:t>
      </w:r>
      <w:r w:rsidR="00C6031D" w:rsidRPr="00DC5B84">
        <w:rPr>
          <w:u w:val="single"/>
        </w:rPr>
        <w:t>e udeležbe ob ogledu</w:t>
      </w:r>
      <w:r w:rsidR="00C80D7E" w:rsidRPr="00DC5B84">
        <w:rPr>
          <w:u w:val="single"/>
        </w:rPr>
        <w:t>.</w:t>
      </w:r>
      <w:r w:rsidRPr="00DC5B84">
        <w:rPr>
          <w:u w:val="single"/>
        </w:rPr>
        <w:t xml:space="preserve"> Ne pozabite izpolniti osnovnih podatkov.</w:t>
      </w:r>
    </w:p>
    <w:p w:rsidR="00C94A2E" w:rsidRPr="00680864" w:rsidRDefault="00C94A2E" w:rsidP="004E1369">
      <w:pPr>
        <w:spacing w:after="0" w:line="276" w:lineRule="auto"/>
      </w:pPr>
    </w:p>
    <w:p w:rsidR="00C94A2E" w:rsidRPr="00680864" w:rsidRDefault="00C94A2E" w:rsidP="004E1369">
      <w:pPr>
        <w:spacing w:after="0" w:line="276" w:lineRule="auto"/>
      </w:pPr>
      <w:r w:rsidRPr="00680864">
        <w:t xml:space="preserve">Vprašanja </w:t>
      </w:r>
      <w:r w:rsidR="00053389" w:rsidRPr="00680864">
        <w:t>se začnejo na 2. strani.</w:t>
      </w:r>
    </w:p>
    <w:p w:rsidR="00C94A2E" w:rsidRDefault="00C6031D" w:rsidP="004E1369">
      <w:pPr>
        <w:spacing w:after="0" w:line="276" w:lineRule="auto"/>
        <w:rPr>
          <w:b/>
          <w:color w:val="FFC000"/>
          <w:sz w:val="20"/>
          <w:szCs w:val="20"/>
        </w:rPr>
      </w:pPr>
      <w:r w:rsidRPr="00680864">
        <w:rPr>
          <w:b/>
        </w:rPr>
        <w:br/>
      </w: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94A2E" w:rsidRDefault="00C94A2E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934543" w:rsidRDefault="00934543" w:rsidP="004E1369">
      <w:pPr>
        <w:spacing w:after="0" w:line="276" w:lineRule="auto"/>
        <w:rPr>
          <w:b/>
          <w:color w:val="FFC000"/>
          <w:sz w:val="20"/>
          <w:szCs w:val="20"/>
        </w:rPr>
      </w:pPr>
    </w:p>
    <w:p w:rsidR="00C80D7E" w:rsidRPr="00934543" w:rsidRDefault="00C6031D" w:rsidP="004E1369">
      <w:pPr>
        <w:spacing w:after="0" w:line="276" w:lineRule="auto"/>
        <w:rPr>
          <w:b/>
          <w:color w:val="FFC000"/>
        </w:rPr>
      </w:pPr>
      <w:r w:rsidRPr="00934543">
        <w:rPr>
          <w:b/>
          <w:color w:val="FFC000"/>
        </w:rPr>
        <w:lastRenderedPageBreak/>
        <w:t>osnovni podatki</w:t>
      </w:r>
    </w:p>
    <w:p w:rsidR="00370CF3" w:rsidRPr="00934543" w:rsidRDefault="00370CF3" w:rsidP="004E1369">
      <w:pPr>
        <w:spacing w:after="0" w:line="276" w:lineRule="auto"/>
        <w:rPr>
          <w:b/>
          <w:color w:val="FFC000"/>
        </w:rPr>
      </w:pPr>
      <w:r w:rsidRPr="00934543">
        <w:rPr>
          <w:color w:val="FFC000"/>
        </w:rPr>
        <w:br/>
      </w:r>
      <w:r w:rsidRPr="00934543">
        <w:rPr>
          <w:b/>
        </w:rPr>
        <w:t>ime in priimek:</w:t>
      </w:r>
      <w:r w:rsidRPr="00934543">
        <w:rPr>
          <w:b/>
        </w:rPr>
        <w:br/>
        <w:t>naslov filma:</w:t>
      </w:r>
    </w:p>
    <w:p w:rsidR="00351D40" w:rsidRPr="00934543" w:rsidRDefault="00CA70DB" w:rsidP="004E1369">
      <w:pPr>
        <w:spacing w:after="0" w:line="276" w:lineRule="auto"/>
        <w:rPr>
          <w:b/>
        </w:rPr>
      </w:pPr>
      <w:r w:rsidRPr="00934543">
        <w:rPr>
          <w:b/>
        </w:rPr>
        <w:t>kino</w:t>
      </w:r>
      <w:r w:rsidR="00370CF3" w:rsidRPr="00934543">
        <w:rPr>
          <w:b/>
        </w:rPr>
        <w:t xml:space="preserve"> in datum</w:t>
      </w:r>
      <w:r w:rsidRPr="00934543">
        <w:rPr>
          <w:b/>
        </w:rPr>
        <w:t xml:space="preserve"> ogleda</w:t>
      </w:r>
      <w:r w:rsidR="00370CF3" w:rsidRPr="00934543">
        <w:rPr>
          <w:b/>
        </w:rPr>
        <w:t>:</w:t>
      </w:r>
    </w:p>
    <w:p w:rsidR="00370CF3" w:rsidRPr="00934543" w:rsidRDefault="00CA70DB" w:rsidP="004E1369">
      <w:pPr>
        <w:spacing w:after="0" w:line="276" w:lineRule="auto"/>
      </w:pPr>
      <w:r w:rsidRPr="00934543">
        <w:rPr>
          <w:b/>
        </w:rPr>
        <w:t>film sem si ogledal/-a na rednem sporedu: ja/ne</w:t>
      </w:r>
      <w:r w:rsidR="00C6031D" w:rsidRPr="00934543">
        <w:rPr>
          <w:b/>
        </w:rPr>
        <w:br/>
        <w:t>priprava je namenjena pogovoru s starostno skupino: I. triada/II. triada/III triada</w:t>
      </w:r>
      <w:r w:rsidR="00C6031D" w:rsidRPr="00934543">
        <w:rPr>
          <w:b/>
        </w:rPr>
        <w:br/>
      </w:r>
      <w:r w:rsidR="002C41DF" w:rsidRPr="00934543">
        <w:t>___________________________________________________________</w:t>
      </w:r>
      <w:r w:rsidR="00934543">
        <w:t>_______________________</w:t>
      </w:r>
    </w:p>
    <w:p w:rsidR="00D65CB2" w:rsidRDefault="00D65CB2" w:rsidP="004E1369">
      <w:pPr>
        <w:spacing w:after="0" w:line="276" w:lineRule="auto"/>
        <w:rPr>
          <w:b/>
          <w:color w:val="FFC000"/>
        </w:rPr>
      </w:pPr>
      <w:r w:rsidRPr="00D65CB2">
        <w:rPr>
          <w:b/>
          <w:color w:val="FFC000"/>
        </w:rPr>
        <w:t>vprašanja</w:t>
      </w:r>
    </w:p>
    <w:p w:rsidR="00CB6DDD" w:rsidRPr="00CB6DDD" w:rsidRDefault="00CB6DDD" w:rsidP="004E1369">
      <w:pPr>
        <w:spacing w:after="0" w:line="276" w:lineRule="auto"/>
        <w:rPr>
          <w:b/>
          <w:color w:val="FFC000"/>
        </w:rPr>
      </w:pPr>
    </w:p>
    <w:p w:rsidR="002C41DF" w:rsidRPr="00934543" w:rsidRDefault="002702DD" w:rsidP="00D5213F">
      <w:pPr>
        <w:spacing w:after="0" w:line="276" w:lineRule="auto"/>
      </w:pPr>
      <w:r w:rsidRPr="00D46FF4">
        <w:rPr>
          <w:b/>
        </w:rPr>
        <w:t>I.</w:t>
      </w:r>
      <w:r w:rsidRPr="00934543">
        <w:t xml:space="preserve"> </w:t>
      </w:r>
      <w:r w:rsidR="00351D40" w:rsidRPr="00934543">
        <w:t>Na kakšen način bi izpeljali uvodno motivacijo za film?</w:t>
      </w:r>
      <w:r w:rsidR="00840408" w:rsidRPr="00934543">
        <w:t xml:space="preserve"> (</w:t>
      </w:r>
      <w:r w:rsidR="003F611A">
        <w:t>asociacije</w:t>
      </w:r>
      <w:r w:rsidR="009F1AAC">
        <w:t xml:space="preserve"> </w:t>
      </w:r>
      <w:r w:rsidR="003F611A">
        <w:t>/</w:t>
      </w:r>
      <w:r w:rsidR="009F1AAC">
        <w:t xml:space="preserve"> </w:t>
      </w:r>
      <w:r w:rsidR="003F611A">
        <w:t>zanimivi podatki</w:t>
      </w:r>
      <w:r w:rsidR="009F1AAC">
        <w:t xml:space="preserve"> </w:t>
      </w:r>
      <w:r w:rsidR="00840408" w:rsidRPr="00934543">
        <w:t>/</w:t>
      </w:r>
      <w:r w:rsidR="009F1AAC">
        <w:t xml:space="preserve"> </w:t>
      </w:r>
      <w:r w:rsidR="00840408" w:rsidRPr="00934543">
        <w:t>postavljanje vprašanj</w:t>
      </w:r>
      <w:r w:rsidR="009F1AAC">
        <w:t xml:space="preserve"> </w:t>
      </w:r>
      <w:r w:rsidR="00840408" w:rsidRPr="00934543">
        <w:t>/</w:t>
      </w:r>
      <w:r w:rsidR="009F1AAC">
        <w:t xml:space="preserve"> </w:t>
      </w:r>
      <w:r w:rsidR="00840408" w:rsidRPr="00934543">
        <w:t>aktualizacija</w:t>
      </w:r>
      <w:r w:rsidR="00A3094F">
        <w:t xml:space="preserve"> itd.</w:t>
      </w:r>
      <w:r w:rsidR="00840408" w:rsidRPr="00934543">
        <w:t>)</w:t>
      </w:r>
    </w:p>
    <w:p w:rsidR="00370CF3" w:rsidRPr="00934543" w:rsidRDefault="00934543" w:rsidP="00D5213F">
      <w:pPr>
        <w:spacing w:after="0" w:line="276" w:lineRule="auto"/>
      </w:pPr>
      <w:r>
        <w:t>__________________________________________________________________________________</w:t>
      </w:r>
    </w:p>
    <w:p w:rsidR="00370CF3" w:rsidRPr="00934543" w:rsidRDefault="00934543" w:rsidP="00D5213F">
      <w:pPr>
        <w:spacing w:after="0" w:line="276" w:lineRule="auto"/>
      </w:pPr>
      <w:r>
        <w:br/>
      </w:r>
      <w:r w:rsidR="00C6031D" w:rsidRPr="00D46FF4">
        <w:rPr>
          <w:b/>
        </w:rPr>
        <w:t>II.</w:t>
      </w:r>
      <w:r w:rsidR="00C6031D" w:rsidRPr="00934543">
        <w:t xml:space="preserve"> </w:t>
      </w:r>
      <w:r w:rsidR="00840408" w:rsidRPr="00934543">
        <w:t>Izpostavite</w:t>
      </w:r>
      <w:r w:rsidR="00370CF3" w:rsidRPr="00934543">
        <w:t xml:space="preserve"> </w:t>
      </w:r>
      <w:r w:rsidR="00087246">
        <w:t xml:space="preserve">vsaj </w:t>
      </w:r>
      <w:r w:rsidR="00370CF3" w:rsidRPr="00934543">
        <w:t xml:space="preserve">3 </w:t>
      </w:r>
      <w:r w:rsidR="00C6031D" w:rsidRPr="00934543">
        <w:t>poljubne te</w:t>
      </w:r>
      <w:r w:rsidR="00840408" w:rsidRPr="00934543">
        <w:t>me, ki jih film odpira in argumentirajte njihov izbor (pomembnost za starostno skupino</w:t>
      </w:r>
      <w:r w:rsidR="009F1AAC">
        <w:t xml:space="preserve"> </w:t>
      </w:r>
      <w:r w:rsidR="00840408" w:rsidRPr="00934543">
        <w:t>/</w:t>
      </w:r>
      <w:r w:rsidR="009F1AAC">
        <w:t xml:space="preserve"> </w:t>
      </w:r>
      <w:r w:rsidR="00840408" w:rsidRPr="00934543">
        <w:t>aktualnost</w:t>
      </w:r>
      <w:r w:rsidR="009F1AAC">
        <w:t xml:space="preserve"> </w:t>
      </w:r>
      <w:r w:rsidR="00840408" w:rsidRPr="00934543">
        <w:t>/</w:t>
      </w:r>
      <w:r w:rsidR="009F1AAC">
        <w:t xml:space="preserve"> </w:t>
      </w:r>
      <w:r w:rsidR="00840408" w:rsidRPr="00934543">
        <w:t>medpredmetno povezovanje itd.)</w:t>
      </w:r>
    </w:p>
    <w:p w:rsidR="00C6031D" w:rsidRPr="00934543" w:rsidRDefault="00934543" w:rsidP="00D5213F">
      <w:pPr>
        <w:spacing w:after="0" w:line="276" w:lineRule="auto"/>
      </w:pPr>
      <w:r>
        <w:t>__________________________________________________________________________________</w:t>
      </w:r>
    </w:p>
    <w:p w:rsidR="00840408" w:rsidRDefault="00934543" w:rsidP="00D5213F">
      <w:pPr>
        <w:spacing w:after="0" w:line="276" w:lineRule="auto"/>
      </w:pPr>
      <w:r>
        <w:br/>
      </w:r>
      <w:r w:rsidR="00840408" w:rsidRPr="00D46FF4">
        <w:rPr>
          <w:b/>
        </w:rPr>
        <w:t>III.</w:t>
      </w:r>
      <w:r w:rsidR="00840408" w:rsidRPr="00934543">
        <w:t xml:space="preserve"> Razmislite </w:t>
      </w:r>
      <w:r w:rsidR="00A3094F">
        <w:t>o izzivih pogovora o</w:t>
      </w:r>
      <w:r w:rsidR="00FB68D4">
        <w:t>b</w:t>
      </w:r>
      <w:r w:rsidR="00A3094F">
        <w:t xml:space="preserve"> filmu (občutljive teme</w:t>
      </w:r>
      <w:r w:rsidR="009F1AAC">
        <w:t xml:space="preserve"> </w:t>
      </w:r>
      <w:r w:rsidR="00A3094F">
        <w:t>/</w:t>
      </w:r>
      <w:r w:rsidR="009F1AAC">
        <w:t xml:space="preserve"> </w:t>
      </w:r>
      <w:r w:rsidR="00A3094F">
        <w:t>stereot</w:t>
      </w:r>
      <w:r w:rsidR="00FB68D4">
        <w:t>ipni prikaz</w:t>
      </w:r>
      <w:r w:rsidR="009F1AAC">
        <w:t xml:space="preserve"> </w:t>
      </w:r>
      <w:r w:rsidR="00FB68D4">
        <w:t>/</w:t>
      </w:r>
      <w:r w:rsidR="009F1AAC">
        <w:t xml:space="preserve"> </w:t>
      </w:r>
      <w:r w:rsidR="00FB68D4">
        <w:t xml:space="preserve">kulturno in </w:t>
      </w:r>
      <w:r w:rsidR="00E31BA2">
        <w:t>ekonomsko pogojena</w:t>
      </w:r>
      <w:r w:rsidR="00FB68D4">
        <w:t xml:space="preserve"> problematika</w:t>
      </w:r>
      <w:r w:rsidR="00A3094F">
        <w:t xml:space="preserve"> itd.)</w:t>
      </w:r>
      <w:r w:rsidR="000B42B9">
        <w:t xml:space="preserve">. Imejte jih v </w:t>
      </w:r>
      <w:r w:rsidR="00087246">
        <w:t>mislih pri oblikovanju vprašanj pri naslednji točki.</w:t>
      </w:r>
    </w:p>
    <w:p w:rsidR="00934543" w:rsidRPr="00934543" w:rsidRDefault="00934543" w:rsidP="00D5213F">
      <w:pPr>
        <w:spacing w:after="0" w:line="276" w:lineRule="auto"/>
      </w:pPr>
      <w:r>
        <w:t>__________________________________________________________________________________</w:t>
      </w:r>
    </w:p>
    <w:p w:rsidR="00840408" w:rsidRPr="00934543" w:rsidRDefault="00840408" w:rsidP="00D5213F">
      <w:pPr>
        <w:spacing w:after="0" w:line="276" w:lineRule="auto"/>
      </w:pPr>
    </w:p>
    <w:p w:rsidR="00370CF3" w:rsidRPr="00934543" w:rsidRDefault="000B42B9" w:rsidP="00D5213F">
      <w:pPr>
        <w:spacing w:after="0" w:line="276" w:lineRule="auto"/>
      </w:pPr>
      <w:r w:rsidRPr="00D46FF4">
        <w:rPr>
          <w:b/>
        </w:rPr>
        <w:t>IV.</w:t>
      </w:r>
      <w:r>
        <w:t xml:space="preserve"> </w:t>
      </w:r>
      <w:r w:rsidR="00370CF3" w:rsidRPr="00934543">
        <w:t>Oblikujte s</w:t>
      </w:r>
      <w:r>
        <w:t>klop vp</w:t>
      </w:r>
      <w:r w:rsidR="00CB6DDD">
        <w:t>rašanj</w:t>
      </w:r>
      <w:r w:rsidR="009F1AAC">
        <w:t xml:space="preserve"> in </w:t>
      </w:r>
      <w:r>
        <w:t>podvp</w:t>
      </w:r>
      <w:r w:rsidR="00076EF2">
        <w:t>rašanj</w:t>
      </w:r>
      <w:r>
        <w:t xml:space="preserve"> ob izbranih temah, ki </w:t>
      </w:r>
      <w:r w:rsidR="00370CF3" w:rsidRPr="00934543">
        <w:t>usmerjajo k opisovanju, interpretaciji, utemeljitv</w:t>
      </w:r>
      <w:r w:rsidR="00C512C9">
        <w:t>i, vrednotenju in aktualizaciji</w:t>
      </w:r>
      <w:r w:rsidR="00CB6DDD">
        <w:t xml:space="preserve">. </w:t>
      </w:r>
      <w:r w:rsidR="009F1AAC">
        <w:t>Ob tem ne</w:t>
      </w:r>
      <w:bookmarkStart w:id="0" w:name="_GoBack"/>
      <w:bookmarkEnd w:id="0"/>
      <w:r w:rsidR="00920599">
        <w:t xml:space="preserve"> pozabite na filmska izrazna sredstv</w:t>
      </w:r>
      <w:r w:rsidR="007E06A3">
        <w:t>a, ki podpirajo vsebino filma</w:t>
      </w:r>
      <w:r w:rsidR="00AF4D09">
        <w:t xml:space="preserve"> (snemalni plan</w:t>
      </w:r>
      <w:r w:rsidR="009F1AAC">
        <w:t xml:space="preserve">i </w:t>
      </w:r>
      <w:r w:rsidR="00AF4D09">
        <w:t>/</w:t>
      </w:r>
      <w:r w:rsidR="009F1AAC">
        <w:t xml:space="preserve"> </w:t>
      </w:r>
      <w:r w:rsidR="00AF4D09">
        <w:t>snemalni kot</w:t>
      </w:r>
      <w:r w:rsidR="009F1AAC">
        <w:t xml:space="preserve">i </w:t>
      </w:r>
      <w:r w:rsidR="00AF4D09">
        <w:t>/</w:t>
      </w:r>
      <w:r w:rsidR="009F1AAC">
        <w:t xml:space="preserve"> </w:t>
      </w:r>
      <w:r w:rsidR="00AF4D09">
        <w:t>barve</w:t>
      </w:r>
      <w:r w:rsidR="009F1AAC">
        <w:t xml:space="preserve"> </w:t>
      </w:r>
      <w:r w:rsidR="00AF4D09">
        <w:t>/</w:t>
      </w:r>
      <w:r w:rsidR="009F1AAC">
        <w:t xml:space="preserve"> </w:t>
      </w:r>
      <w:r w:rsidR="00AF4D09">
        <w:t>osvetli</w:t>
      </w:r>
      <w:r w:rsidR="00F4315F">
        <w:t>tev</w:t>
      </w:r>
      <w:r w:rsidR="009F1AAC">
        <w:t xml:space="preserve"> </w:t>
      </w:r>
      <w:r w:rsidR="00F4315F">
        <w:t>/</w:t>
      </w:r>
      <w:r w:rsidR="009F1AAC">
        <w:t xml:space="preserve"> </w:t>
      </w:r>
      <w:r w:rsidR="00F4315F">
        <w:t>gibanje kamere</w:t>
      </w:r>
      <w:r w:rsidR="009F1AAC">
        <w:t xml:space="preserve"> </w:t>
      </w:r>
      <w:r w:rsidR="00F4315F">
        <w:t>/</w:t>
      </w:r>
      <w:r w:rsidR="009F1AAC">
        <w:t xml:space="preserve"> </w:t>
      </w:r>
      <w:r w:rsidR="00F4315F">
        <w:t>ritem</w:t>
      </w:r>
      <w:r w:rsidR="009F1AAC">
        <w:t xml:space="preserve"> </w:t>
      </w:r>
      <w:r w:rsidR="00F4315F">
        <w:t>/</w:t>
      </w:r>
      <w:r w:rsidR="009F1AAC">
        <w:t xml:space="preserve"> </w:t>
      </w:r>
      <w:r w:rsidR="00F4315F">
        <w:t>zvok itd.)</w:t>
      </w:r>
      <w:r w:rsidR="007E06A3">
        <w:t xml:space="preserve"> </w:t>
      </w:r>
      <w:r w:rsidR="00934543">
        <w:t>__________________________________________________________________________________</w:t>
      </w:r>
    </w:p>
    <w:p w:rsidR="00920599" w:rsidRDefault="004E1369" w:rsidP="00D5213F">
      <w:pPr>
        <w:spacing w:after="0" w:line="276" w:lineRule="auto"/>
      </w:pPr>
      <w:r>
        <w:br/>
      </w:r>
      <w:r w:rsidR="00D5213F" w:rsidRPr="00D46FF4">
        <w:rPr>
          <w:b/>
        </w:rPr>
        <w:t xml:space="preserve">V. </w:t>
      </w:r>
      <w:r w:rsidR="00D5213F">
        <w:t>Ali želite še kaj dodati o filmu?</w:t>
      </w:r>
    </w:p>
    <w:p w:rsidR="00D5213F" w:rsidRPr="00934543" w:rsidRDefault="00D5213F" w:rsidP="00D5213F">
      <w:pPr>
        <w:spacing w:after="0" w:line="276" w:lineRule="auto"/>
      </w:pPr>
      <w:r>
        <w:t>__________________________________________________________________________________</w:t>
      </w:r>
    </w:p>
    <w:p w:rsidR="00934543" w:rsidRPr="00934543" w:rsidRDefault="00934543" w:rsidP="00D5213F">
      <w:pPr>
        <w:spacing w:after="0" w:line="276" w:lineRule="auto"/>
      </w:pPr>
    </w:p>
    <w:p w:rsidR="00370CF3" w:rsidRPr="00934543" w:rsidRDefault="00370CF3" w:rsidP="00D5213F">
      <w:pPr>
        <w:spacing w:after="0" w:line="276" w:lineRule="auto"/>
        <w:rPr>
          <w:u w:val="single"/>
        </w:rPr>
      </w:pPr>
    </w:p>
    <w:p w:rsidR="005E546B" w:rsidRPr="00934543" w:rsidRDefault="005E546B" w:rsidP="004E1369">
      <w:pPr>
        <w:spacing w:after="0" w:line="276" w:lineRule="auto"/>
      </w:pPr>
    </w:p>
    <w:p w:rsidR="009B7505" w:rsidRPr="00934543" w:rsidRDefault="009B7505" w:rsidP="004E1369">
      <w:pPr>
        <w:spacing w:after="0" w:line="276" w:lineRule="auto"/>
        <w:rPr>
          <w:b/>
        </w:rPr>
      </w:pPr>
    </w:p>
    <w:sectPr w:rsidR="009B7505" w:rsidRPr="0093454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766" w:rsidRDefault="00FC1766" w:rsidP="00237A73">
      <w:pPr>
        <w:spacing w:after="0" w:line="240" w:lineRule="auto"/>
      </w:pPr>
      <w:r>
        <w:separator/>
      </w:r>
    </w:p>
  </w:endnote>
  <w:endnote w:type="continuationSeparator" w:id="0">
    <w:p w:rsidR="00FC1766" w:rsidRDefault="00FC1766" w:rsidP="0023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F2" w:rsidRDefault="005A0BF2" w:rsidP="00237A73">
    <w:pPr>
      <w:pStyle w:val="Glava"/>
      <w:rPr>
        <w:rFonts w:ascii="Calibri" w:hAnsi="Calibri"/>
        <w:i/>
        <w:iCs/>
      </w:rPr>
    </w:pPr>
  </w:p>
  <w:p w:rsidR="00237A73" w:rsidRDefault="00237A73" w:rsidP="00237A73">
    <w:pPr>
      <w:pStyle w:val="Glav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766" w:rsidRDefault="00FC1766" w:rsidP="00237A73">
      <w:pPr>
        <w:spacing w:after="0" w:line="240" w:lineRule="auto"/>
      </w:pPr>
      <w:r>
        <w:separator/>
      </w:r>
    </w:p>
  </w:footnote>
  <w:footnote w:type="continuationSeparator" w:id="0">
    <w:p w:rsidR="00FC1766" w:rsidRDefault="00FC1766" w:rsidP="0023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A73" w:rsidRDefault="00F36CE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5314315</wp:posOffset>
          </wp:positionH>
          <wp:positionV relativeFrom="paragraph">
            <wp:posOffset>-472567</wp:posOffset>
          </wp:positionV>
          <wp:extent cx="1398675" cy="1989523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i-01_ma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675" cy="1989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BF2"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-922655</wp:posOffset>
          </wp:positionH>
          <wp:positionV relativeFrom="paragraph">
            <wp:posOffset>-464820</wp:posOffset>
          </wp:positionV>
          <wp:extent cx="7635240" cy="1981200"/>
          <wp:effectExtent l="0" t="0" r="3810" b="0"/>
          <wp:wrapTight wrapText="bothSides">
            <wp:wrapPolygon edited="0">
              <wp:start x="0" y="0"/>
              <wp:lineTo x="0" y="21392"/>
              <wp:lineTo x="21557" y="21392"/>
              <wp:lineTo x="21557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_ 1_BINTI_naslovnic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41" b="24822"/>
                  <a:stretch/>
                </pic:blipFill>
                <pic:spPr bwMode="auto">
                  <a:xfrm>
                    <a:off x="0" y="0"/>
                    <a:ext cx="7635240" cy="198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6030A"/>
    <w:multiLevelType w:val="hybridMultilevel"/>
    <w:tmpl w:val="AA342ADE"/>
    <w:lvl w:ilvl="0" w:tplc="C450B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73"/>
    <w:rsid w:val="00053389"/>
    <w:rsid w:val="00076EF2"/>
    <w:rsid w:val="00087246"/>
    <w:rsid w:val="000B42B9"/>
    <w:rsid w:val="00237A73"/>
    <w:rsid w:val="002702DD"/>
    <w:rsid w:val="002C41DF"/>
    <w:rsid w:val="002E619B"/>
    <w:rsid w:val="002F5505"/>
    <w:rsid w:val="00351D40"/>
    <w:rsid w:val="00370CF3"/>
    <w:rsid w:val="0038086D"/>
    <w:rsid w:val="003F611A"/>
    <w:rsid w:val="004D22F5"/>
    <w:rsid w:val="004E1369"/>
    <w:rsid w:val="00515956"/>
    <w:rsid w:val="005A0BF2"/>
    <w:rsid w:val="005B0E30"/>
    <w:rsid w:val="005D101E"/>
    <w:rsid w:val="005E546B"/>
    <w:rsid w:val="00680864"/>
    <w:rsid w:val="007E06A3"/>
    <w:rsid w:val="00840408"/>
    <w:rsid w:val="008B54CD"/>
    <w:rsid w:val="00920599"/>
    <w:rsid w:val="00934543"/>
    <w:rsid w:val="00944549"/>
    <w:rsid w:val="009B7505"/>
    <w:rsid w:val="009E2752"/>
    <w:rsid w:val="009F1AAC"/>
    <w:rsid w:val="00A3094F"/>
    <w:rsid w:val="00A77212"/>
    <w:rsid w:val="00A80C41"/>
    <w:rsid w:val="00AF4D09"/>
    <w:rsid w:val="00C512C9"/>
    <w:rsid w:val="00C6031D"/>
    <w:rsid w:val="00C80D7E"/>
    <w:rsid w:val="00C94A2E"/>
    <w:rsid w:val="00CA70DB"/>
    <w:rsid w:val="00CB6DDD"/>
    <w:rsid w:val="00D01A67"/>
    <w:rsid w:val="00D46FF4"/>
    <w:rsid w:val="00D5213F"/>
    <w:rsid w:val="00D56B61"/>
    <w:rsid w:val="00D65CB2"/>
    <w:rsid w:val="00DC5B84"/>
    <w:rsid w:val="00E31BA2"/>
    <w:rsid w:val="00E968A1"/>
    <w:rsid w:val="00ED50CE"/>
    <w:rsid w:val="00F134BD"/>
    <w:rsid w:val="00F32AD3"/>
    <w:rsid w:val="00F36CE3"/>
    <w:rsid w:val="00F4315F"/>
    <w:rsid w:val="00F67FC8"/>
    <w:rsid w:val="00FB68D4"/>
    <w:rsid w:val="00FC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8B85A"/>
  <w15:chartTrackingRefBased/>
  <w15:docId w15:val="{E285CEAA-81E6-4414-A1C3-703E4ECC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0C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3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37A73"/>
  </w:style>
  <w:style w:type="paragraph" w:styleId="Noga">
    <w:name w:val="footer"/>
    <w:basedOn w:val="Navaden"/>
    <w:link w:val="NogaZnak"/>
    <w:uiPriority w:val="99"/>
    <w:unhideWhenUsed/>
    <w:rsid w:val="0023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7A73"/>
  </w:style>
  <w:style w:type="character" w:styleId="Hiperpovezava">
    <w:name w:val="Hyperlink"/>
    <w:basedOn w:val="Privzetapisavaodstavka"/>
    <w:uiPriority w:val="99"/>
    <w:unhideWhenUsed/>
    <w:rsid w:val="00F36CE3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702DD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F1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filma.si/sl/teme/filmska-vzgoja/pedagoska-gradi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lmska-os@artkinomreza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olafilma.si/sl/objava/seznam-priporocene-litera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nodvor.org/gradivo-za-ucitelje-in-starse/?show_as_booklet=tru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Petrica</cp:lastModifiedBy>
  <cp:revision>40</cp:revision>
  <dcterms:created xsi:type="dcterms:W3CDTF">2019-08-28T09:55:00Z</dcterms:created>
  <dcterms:modified xsi:type="dcterms:W3CDTF">2019-08-29T17:21:00Z</dcterms:modified>
</cp:coreProperties>
</file>